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C" w:rsidRDefault="00154644">
      <w:r>
        <w:t xml:space="preserve">                                Уважаемый</w:t>
      </w:r>
      <w:r w:rsidR="00C621B7">
        <w:t xml:space="preserve"> председатель суда </w:t>
      </w:r>
      <w:r>
        <w:t xml:space="preserve"> Михаил В</w:t>
      </w:r>
      <w:r w:rsidR="00C01148">
        <w:t>ладимирович</w:t>
      </w:r>
      <w:r>
        <w:t>!</w:t>
      </w:r>
    </w:p>
    <w:p w:rsidR="00C801B6" w:rsidRDefault="00154644" w:rsidP="00C621B7">
      <w:pPr>
        <w:jc w:val="both"/>
      </w:pPr>
      <w:r>
        <w:t xml:space="preserve">Я </w:t>
      </w:r>
      <w:r w:rsidR="00E12F65">
        <w:t xml:space="preserve">пытался сделать </w:t>
      </w:r>
      <w:r>
        <w:t xml:space="preserve">отвод судье </w:t>
      </w:r>
      <w:proofErr w:type="spellStart"/>
      <w:r>
        <w:t>Болочагину</w:t>
      </w:r>
      <w:proofErr w:type="spellEnd"/>
      <w:r>
        <w:t xml:space="preserve"> В.</w:t>
      </w:r>
      <w:proofErr w:type="gramStart"/>
      <w:r>
        <w:t>Ю</w:t>
      </w:r>
      <w:proofErr w:type="gramEnd"/>
      <w:r>
        <w:t xml:space="preserve"> </w:t>
      </w:r>
      <w:r w:rsidR="008E2FAE">
        <w:t xml:space="preserve">по </w:t>
      </w:r>
      <w:r>
        <w:t xml:space="preserve">делу №2-2715/2017г. и </w:t>
      </w:r>
      <w:r w:rsidR="008E2FAE">
        <w:t xml:space="preserve">просил Вас </w:t>
      </w:r>
      <w:r w:rsidR="00E12F65">
        <w:t xml:space="preserve"> п</w:t>
      </w:r>
      <w:r>
        <w:t xml:space="preserve">ередать дело судье, </w:t>
      </w:r>
      <w:r w:rsidR="00E12F65">
        <w:t xml:space="preserve">но не </w:t>
      </w:r>
      <w:r w:rsidR="005A7EB1">
        <w:t>успел.</w:t>
      </w:r>
      <w:bookmarkStart w:id="0" w:name="_GoBack"/>
      <w:bookmarkEnd w:id="0"/>
      <w:r w:rsidR="00E12F65">
        <w:t>.</w:t>
      </w:r>
      <w:r>
        <w:t xml:space="preserve"> Предыдущие мои три иска в 2015-2016 годах  </w:t>
      </w:r>
      <w:r w:rsidR="00E74B1F">
        <w:t>к ОАО</w:t>
      </w:r>
      <w:r>
        <w:t xml:space="preserve"> «</w:t>
      </w:r>
      <w:proofErr w:type="spellStart"/>
      <w:r>
        <w:t>Самарагаз</w:t>
      </w:r>
      <w:proofErr w:type="spellEnd"/>
      <w:r>
        <w:t>» были отклонены</w:t>
      </w:r>
      <w:r w:rsidR="008E2FAE">
        <w:t xml:space="preserve"> </w:t>
      </w:r>
      <w:proofErr w:type="spellStart"/>
      <w:r w:rsidR="00E12F65">
        <w:t>Болочагиным</w:t>
      </w:r>
      <w:proofErr w:type="spellEnd"/>
      <w:r>
        <w:t xml:space="preserve"> на формальных основаниях. При повторной подаче  иски были удовлетворены</w:t>
      </w:r>
      <w:r w:rsidR="00E74B1F">
        <w:t xml:space="preserve"> </w:t>
      </w:r>
      <w:r w:rsidR="00E74B1F" w:rsidRPr="00E74B1F">
        <w:t>другими судьями</w:t>
      </w:r>
      <w:r>
        <w:t>. Только по делу №2-1004/2016 о понуждении ОАО «</w:t>
      </w:r>
      <w:proofErr w:type="spellStart"/>
      <w:r>
        <w:t>Самарагаз</w:t>
      </w:r>
      <w:proofErr w:type="spellEnd"/>
      <w:r>
        <w:t>» (далее ответчик) к проведению сверки расчетов был отклонен на основании формальных</w:t>
      </w:r>
      <w:r w:rsidR="00190146">
        <w:t xml:space="preserve"> ра</w:t>
      </w:r>
      <w:r w:rsidR="00E74B1F">
        <w:t>с</w:t>
      </w:r>
      <w:r w:rsidR="00190146">
        <w:t>суждений</w:t>
      </w:r>
      <w:r w:rsidR="00E74B1F">
        <w:t xml:space="preserve"> судьи</w:t>
      </w:r>
      <w:r w:rsidR="00190146">
        <w:t xml:space="preserve"> о возможности замеры акта сверки справкой о задолженности ответчика, которую я не признавал, считал ее неправомерной и недостоверной. Конечно</w:t>
      </w:r>
      <w:proofErr w:type="gramStart"/>
      <w:r w:rsidR="00190146">
        <w:t>.</w:t>
      </w:r>
      <w:r w:rsidR="00E74B1F">
        <w:t xml:space="preserve">, </w:t>
      </w:r>
      <w:proofErr w:type="gramEnd"/>
      <w:r w:rsidR="00E74B1F">
        <w:t>и</w:t>
      </w:r>
      <w:r w:rsidR="00190146">
        <w:t>сследования справки по проверке моих доводов  в нарушение ст.56,  57</w:t>
      </w:r>
      <w:r w:rsidR="00E74B1F">
        <w:t>,</w:t>
      </w:r>
      <w:r w:rsidR="00190146">
        <w:t xml:space="preserve"> 59</w:t>
      </w:r>
      <w:r w:rsidR="00E74B1F">
        <w:t xml:space="preserve"> и 60</w:t>
      </w:r>
      <w:r w:rsidR="00190146">
        <w:t xml:space="preserve"> ГПК РФ не было. По данному </w:t>
      </w:r>
      <w:r w:rsidR="008E2FAE">
        <w:t xml:space="preserve">делу №2-2715/2017 </w:t>
      </w:r>
      <w:r w:rsidR="00190146">
        <w:t xml:space="preserve">я подавал три заявления, не предварительном </w:t>
      </w:r>
      <w:proofErr w:type="gramStart"/>
      <w:r w:rsidR="00190146">
        <w:t>заседании</w:t>
      </w:r>
      <w:proofErr w:type="gramEnd"/>
      <w:r w:rsidR="00190146">
        <w:t xml:space="preserve"> 14.06.2017г. по</w:t>
      </w:r>
      <w:r w:rsidR="00E74B1F">
        <w:t>сле</w:t>
      </w:r>
      <w:r w:rsidR="00190146">
        <w:t xml:space="preserve"> котор</w:t>
      </w:r>
      <w:r w:rsidR="00E74B1F">
        <w:t>ого</w:t>
      </w:r>
      <w:r w:rsidR="00190146">
        <w:t xml:space="preserve"> суд должен был принять определения согласно ст.65 и 66 ГПК РФ.  Первое заявление было об обеспечении иска  в виде </w:t>
      </w:r>
      <w:proofErr w:type="spellStart"/>
      <w:r w:rsidR="00190146">
        <w:t>обязания</w:t>
      </w:r>
      <w:proofErr w:type="spellEnd"/>
      <w:r w:rsidR="00190146">
        <w:t xml:space="preserve"> ответчика не отключать газоснабжение до  принятия решения </w:t>
      </w:r>
      <w:r w:rsidR="009B0BFD">
        <w:t>судом</w:t>
      </w:r>
      <w:r w:rsidR="00190146">
        <w:t xml:space="preserve">.  </w:t>
      </w:r>
      <w:r w:rsidR="008B53FA">
        <w:t xml:space="preserve">19.06.2017г. на судебном заседании я получил определение о принятии мер по обеспечении иска, </w:t>
      </w:r>
      <w:proofErr w:type="gramStart"/>
      <w:r w:rsidR="008B53FA">
        <w:t>правда</w:t>
      </w:r>
      <w:proofErr w:type="gramEnd"/>
      <w:r w:rsidR="008B53FA">
        <w:t xml:space="preserve"> необоснованно  с предупреждением  о моем недобросовестном повторным реализации мной своих процессуальных прав, хотя было </w:t>
      </w:r>
      <w:r w:rsidR="00E74B1F">
        <w:t xml:space="preserve">только </w:t>
      </w:r>
      <w:r w:rsidR="008B53FA">
        <w:t xml:space="preserve">одно заявление от 14.06.2017г.  Второе заявление от 14.06.2017г. было об обеспечении доказательств по делу в виде </w:t>
      </w:r>
      <w:proofErr w:type="spellStart"/>
      <w:r w:rsidR="008E2FAE">
        <w:t>обязания</w:t>
      </w:r>
      <w:proofErr w:type="spellEnd"/>
      <w:r w:rsidR="008E2FAE">
        <w:t xml:space="preserve"> ответчика </w:t>
      </w:r>
      <w:r w:rsidR="00E74B1F">
        <w:t>предоста</w:t>
      </w:r>
      <w:r w:rsidR="008E2FAE">
        <w:t>вить</w:t>
      </w:r>
      <w:r w:rsidR="00E74B1F">
        <w:t xml:space="preserve"> </w:t>
      </w:r>
      <w:r w:rsidR="008B53FA">
        <w:t>акт сверки расчетов, в качестве главного док</w:t>
      </w:r>
      <w:r w:rsidR="00E74B1F">
        <w:t>азательства нашего спора  в ситуации, когда ответчик утверждает о</w:t>
      </w:r>
      <w:r w:rsidR="008B53FA">
        <w:t xml:space="preserve"> задолженност</w:t>
      </w:r>
      <w:r w:rsidR="00E74B1F">
        <w:t>и</w:t>
      </w:r>
      <w:r w:rsidR="008B53FA">
        <w:t xml:space="preserve"> 12455,36 руб.,,</w:t>
      </w:r>
      <w:r w:rsidR="00EC044B">
        <w:t xml:space="preserve"> а я утверждаю и подтверждаю</w:t>
      </w:r>
      <w:r w:rsidR="00BD45C4">
        <w:t xml:space="preserve"> </w:t>
      </w:r>
      <w:r w:rsidR="00C621B7">
        <w:t>квитанциями</w:t>
      </w:r>
      <w:r w:rsidR="008E2FAE">
        <w:t>,</w:t>
      </w:r>
      <w:r w:rsidR="00C621B7">
        <w:t xml:space="preserve"> расчетом  </w:t>
      </w:r>
      <w:r w:rsidR="00BD45C4">
        <w:t>переплат</w:t>
      </w:r>
      <w:r w:rsidR="008E2FAE">
        <w:t>ы</w:t>
      </w:r>
      <w:r w:rsidR="00BD45C4">
        <w:t xml:space="preserve"> </w:t>
      </w:r>
      <w:r w:rsidR="00C621B7">
        <w:t xml:space="preserve">в </w:t>
      </w:r>
      <w:r w:rsidR="00BD45C4">
        <w:t>35545,90 руб.</w:t>
      </w:r>
      <w:r w:rsidR="008E2FAE">
        <w:t xml:space="preserve"> и</w:t>
      </w:r>
      <w:r w:rsidR="00EC044B">
        <w:t xml:space="preserve"> актами обследования </w:t>
      </w:r>
      <w:r w:rsidR="008B53FA">
        <w:t xml:space="preserve"> </w:t>
      </w:r>
      <w:r w:rsidR="00EC044B">
        <w:t>ответчиком моего счетчика газа</w:t>
      </w:r>
      <w:proofErr w:type="gramStart"/>
      <w:r w:rsidR="00EC044B">
        <w:t xml:space="preserve"> </w:t>
      </w:r>
      <w:r w:rsidR="00C621B7">
        <w:t>.</w:t>
      </w:r>
      <w:proofErr w:type="gramEnd"/>
      <w:r w:rsidR="00EC044B">
        <w:t xml:space="preserve"> </w:t>
      </w:r>
      <w:r w:rsidR="00BD45C4">
        <w:t>Н</w:t>
      </w:r>
      <w:r w:rsidR="00EC044B">
        <w:t xml:space="preserve">о 19.06.20017г.  на мой вопрос </w:t>
      </w:r>
      <w:r w:rsidR="00BD45C4">
        <w:t xml:space="preserve">суду </w:t>
      </w:r>
      <w:r w:rsidR="00EC044B">
        <w:t>о  принят</w:t>
      </w:r>
      <w:r w:rsidR="00BD45C4">
        <w:t>ии</w:t>
      </w:r>
      <w:r w:rsidR="00EC044B">
        <w:t xml:space="preserve"> определени</w:t>
      </w:r>
      <w:r w:rsidR="00BD45C4">
        <w:t>я по заявлени</w:t>
      </w:r>
      <w:r w:rsidR="008E2FAE">
        <w:t>ям</w:t>
      </w:r>
      <w:r w:rsidR="00EC044B">
        <w:t>,  в начале судья заявил, что так</w:t>
      </w:r>
      <w:r w:rsidR="008E2FAE">
        <w:t>ого</w:t>
      </w:r>
      <w:r w:rsidR="00EC044B">
        <w:t xml:space="preserve"> заявлени</w:t>
      </w:r>
      <w:r w:rsidR="008E2FAE">
        <w:t>я</w:t>
      </w:r>
      <w:r w:rsidR="00EC044B">
        <w:t xml:space="preserve"> не было. </w:t>
      </w:r>
      <w:r w:rsidR="00BD45C4">
        <w:t>Но п</w:t>
      </w:r>
      <w:r w:rsidR="00EC044B">
        <w:t>осле того</w:t>
      </w:r>
      <w:proofErr w:type="gramStart"/>
      <w:r w:rsidR="00EC044B">
        <w:t xml:space="preserve"> ,</w:t>
      </w:r>
      <w:proofErr w:type="gramEnd"/>
      <w:r w:rsidR="00EC044B">
        <w:t xml:space="preserve"> как я предоставил копи</w:t>
      </w:r>
      <w:r w:rsidR="00BD45C4">
        <w:t>ю</w:t>
      </w:r>
      <w:r w:rsidR="00EC044B">
        <w:t>,  нашел в деле заявлени</w:t>
      </w:r>
      <w:r w:rsidR="008E2FAE">
        <w:t>е</w:t>
      </w:r>
      <w:r w:rsidR="00EC044B">
        <w:t xml:space="preserve"> и заявил . что он</w:t>
      </w:r>
      <w:r w:rsidR="00BD45C4">
        <w:t>о</w:t>
      </w:r>
      <w:r w:rsidR="00EC044B">
        <w:t xml:space="preserve"> не отвечает каким-то требованиям.  Третье заявление от 14.06.2017г. было о вызове важного свидетел</w:t>
      </w:r>
      <w:proofErr w:type="gramStart"/>
      <w:r w:rsidR="00EC044B">
        <w:t>я-</w:t>
      </w:r>
      <w:proofErr w:type="gramEnd"/>
      <w:r w:rsidR="00EC044B">
        <w:t xml:space="preserve"> начальника расчетного отдела </w:t>
      </w:r>
      <w:proofErr w:type="spellStart"/>
      <w:r w:rsidR="00EC044B">
        <w:t>Зариповой</w:t>
      </w:r>
      <w:proofErr w:type="spellEnd"/>
      <w:r w:rsidR="00EC044B">
        <w:t xml:space="preserve"> М.А., которая подпис</w:t>
      </w:r>
      <w:r w:rsidR="008E2FAE">
        <w:t>ала о</w:t>
      </w:r>
      <w:r w:rsidR="00EC044B">
        <w:t>дна справк</w:t>
      </w:r>
      <w:r w:rsidR="008E2FAE">
        <w:t>у</w:t>
      </w:r>
      <w:r w:rsidR="00EC044B">
        <w:t xml:space="preserve"> о задолженности</w:t>
      </w:r>
      <w:r w:rsidR="008E2FAE">
        <w:t>.</w:t>
      </w:r>
      <w:r w:rsidR="00EC044B">
        <w:t>.</w:t>
      </w:r>
      <w:r w:rsidR="00BD45C4">
        <w:t xml:space="preserve"> </w:t>
      </w:r>
      <w:r w:rsidR="00EC044B">
        <w:t xml:space="preserve"> Но и это заявление судом не было рассмотрено.  Второй ответчик Министерство </w:t>
      </w:r>
      <w:r w:rsidR="008E2FAE">
        <w:t xml:space="preserve">энергетики </w:t>
      </w:r>
      <w:r w:rsidR="00EC044B">
        <w:t>и ЖКХ</w:t>
      </w:r>
      <w:r w:rsidR="008E2FAE">
        <w:t xml:space="preserve"> Самарской области</w:t>
      </w:r>
      <w:r w:rsidR="002A37E4">
        <w:t xml:space="preserve"> </w:t>
      </w:r>
      <w:r w:rsidR="00BD45C4">
        <w:t xml:space="preserve">вовсе </w:t>
      </w:r>
      <w:r w:rsidR="002A37E4">
        <w:t xml:space="preserve"> не присутствовал  на судебных заседаниях ни 14.06.17г.</w:t>
      </w:r>
      <w:proofErr w:type="gramStart"/>
      <w:r w:rsidR="002A37E4">
        <w:t xml:space="preserve"> ,</w:t>
      </w:r>
      <w:proofErr w:type="gramEnd"/>
      <w:r w:rsidR="002A37E4">
        <w:t xml:space="preserve"> ни 29.06.17г. без всяких объяснений судьи.   Тогда я сделал заявление</w:t>
      </w:r>
      <w:r w:rsidR="00C801B6">
        <w:t xml:space="preserve"> и попросил внести в протокол заседания</w:t>
      </w:r>
      <w:r w:rsidR="002A37E4">
        <w:t>, что  догадываюсь о принятом заранее решении еще 14.06.17г</w:t>
      </w:r>
      <w:proofErr w:type="gramStart"/>
      <w:r w:rsidR="002A37E4">
        <w:t xml:space="preserve">.. </w:t>
      </w:r>
      <w:proofErr w:type="gramEnd"/>
      <w:r w:rsidR="002A37E4">
        <w:t xml:space="preserve">когда после судебного заседания </w:t>
      </w:r>
      <w:r w:rsidR="00BD45C4">
        <w:t>с</w:t>
      </w:r>
      <w:r w:rsidR="002A37E4">
        <w:t xml:space="preserve">удья наедине беседовал с представителем ответчика Платоновым Е.А </w:t>
      </w:r>
      <w:r w:rsidR="00BD45C4">
        <w:t>в течение</w:t>
      </w:r>
      <w:r w:rsidR="008E2FAE">
        <w:t xml:space="preserve"> 15 минут, а я</w:t>
      </w:r>
      <w:r w:rsidR="00BD45C4">
        <w:t xml:space="preserve"> был в коридоре. Платонов м</w:t>
      </w:r>
      <w:r w:rsidR="002A37E4">
        <w:t>ой вопрос  рассказать</w:t>
      </w:r>
      <w:r w:rsidR="00BD45C4">
        <w:t xml:space="preserve"> о </w:t>
      </w:r>
      <w:r w:rsidR="002A37E4">
        <w:t xml:space="preserve"> содержание</w:t>
      </w:r>
      <w:r w:rsidR="00C801B6">
        <w:t xml:space="preserve"> р</w:t>
      </w:r>
      <w:r w:rsidR="002A37E4">
        <w:t xml:space="preserve">азговора с судьей </w:t>
      </w:r>
      <w:r w:rsidR="00BD45C4">
        <w:t xml:space="preserve">конечно </w:t>
      </w:r>
      <w:r w:rsidR="002A37E4">
        <w:t xml:space="preserve">проигнорировал. </w:t>
      </w:r>
      <w:r w:rsidR="00BD45C4">
        <w:t>Я н</w:t>
      </w:r>
      <w:r w:rsidR="00C801B6">
        <w:t>апомнил</w:t>
      </w:r>
      <w:r w:rsidR="00BD45C4">
        <w:t xml:space="preserve"> судье</w:t>
      </w:r>
      <w:r w:rsidR="002A37E4">
        <w:t xml:space="preserve"> </w:t>
      </w:r>
      <w:r w:rsidR="008E2FAE">
        <w:t xml:space="preserve">также </w:t>
      </w:r>
      <w:r w:rsidR="002A37E4">
        <w:t>факт при рассмотрении дела №2-1004/2016, когда Платонов трижды срывал судебные заседания, нагло заявляя</w:t>
      </w:r>
      <w:proofErr w:type="gramStart"/>
      <w:r w:rsidR="002A37E4">
        <w:t xml:space="preserve"> ,</w:t>
      </w:r>
      <w:proofErr w:type="gramEnd"/>
      <w:r w:rsidR="002A37E4">
        <w:t xml:space="preserve"> что он просто не готов к ним. Тогда Судья сорвался</w:t>
      </w:r>
      <w:r w:rsidR="00BD45C4">
        <w:t xml:space="preserve"> </w:t>
      </w:r>
      <w:r w:rsidR="002A37E4">
        <w:t xml:space="preserve">и погрозил ему, что «сейчас позвонит в </w:t>
      </w:r>
      <w:proofErr w:type="spellStart"/>
      <w:r w:rsidR="002A37E4">
        <w:t>Самарагаз</w:t>
      </w:r>
      <w:proofErr w:type="spellEnd"/>
      <w:r w:rsidR="002A37E4">
        <w:t xml:space="preserve">» и он там больше работать не будет». Тогда, случайно было озвучена связь судьи с </w:t>
      </w:r>
      <w:proofErr w:type="spellStart"/>
      <w:r w:rsidR="002A37E4">
        <w:t>Самарагазом</w:t>
      </w:r>
      <w:proofErr w:type="spellEnd"/>
      <w:r w:rsidR="002A37E4">
        <w:t xml:space="preserve">. Я тогда писал отвод судье, но конечно </w:t>
      </w:r>
      <w:r w:rsidR="00BD45C4">
        <w:t xml:space="preserve">он его </w:t>
      </w:r>
      <w:r w:rsidR="002A37E4">
        <w:t xml:space="preserve">отклонил. </w:t>
      </w:r>
      <w:r w:rsidR="00BD45C4">
        <w:t xml:space="preserve">По делу №2-1004/16 я </w:t>
      </w:r>
      <w:r w:rsidR="002A37E4">
        <w:t xml:space="preserve">писал жалобы на </w:t>
      </w:r>
      <w:proofErr w:type="spellStart"/>
      <w:r w:rsidR="002A37E4">
        <w:t>Болочагина</w:t>
      </w:r>
      <w:proofErr w:type="spellEnd"/>
      <w:r w:rsidR="002A37E4">
        <w:t xml:space="preserve"> В.Ю. в ККС  и ВККС</w:t>
      </w:r>
      <w:r w:rsidR="00C801B6">
        <w:t xml:space="preserve">, председателю областного суда. Но тщетно. Тогда </w:t>
      </w:r>
      <w:r w:rsidR="00BD45C4">
        <w:t xml:space="preserve">29.06.17г. </w:t>
      </w:r>
      <w:r w:rsidR="00C801B6">
        <w:t xml:space="preserve">я сделал заявление </w:t>
      </w:r>
      <w:r w:rsidR="00BD45C4">
        <w:t xml:space="preserve">суду с просьбой </w:t>
      </w:r>
      <w:r w:rsidR="00C801B6">
        <w:t xml:space="preserve">приостановить судебное заседание до рассмотрения моего заявления о замене судьи. Но судья продолжил заседание и дал слово мне. </w:t>
      </w:r>
      <w:proofErr w:type="gramStart"/>
      <w:r w:rsidR="00C801B6">
        <w:t>Я привел доводы о наличии и причинах возникновения у меня переплаты</w:t>
      </w:r>
      <w:r w:rsidR="00B223D3">
        <w:t xml:space="preserve"> и привел в доказательство квитанции и акты обследования счетчика ответчиком Расхождение показало переплату за 7390 </w:t>
      </w:r>
      <w:proofErr w:type="spellStart"/>
      <w:r w:rsidR="00B223D3">
        <w:t>куб.м</w:t>
      </w:r>
      <w:proofErr w:type="spellEnd"/>
      <w:r w:rsidR="00B223D3">
        <w:t>. газа.</w:t>
      </w:r>
      <w:r w:rsidR="00C801B6">
        <w:t xml:space="preserve">. </w:t>
      </w:r>
      <w:r w:rsidR="00B223D3">
        <w:t xml:space="preserve">При этом </w:t>
      </w:r>
      <w:proofErr w:type="spellStart"/>
      <w:r w:rsidR="00B223D3">
        <w:t>спаравка</w:t>
      </w:r>
      <w:proofErr w:type="spellEnd"/>
      <w:r w:rsidR="00B223D3">
        <w:t xml:space="preserve"> о </w:t>
      </w:r>
      <w:proofErr w:type="spellStart"/>
      <w:r w:rsidR="00B223D3">
        <w:t>задолженнности</w:t>
      </w:r>
      <w:proofErr w:type="spellEnd"/>
      <w:r w:rsidR="00B223D3">
        <w:t xml:space="preserve"> имела исковую давность (с апреля 2010 года), содержала недостоверные данные, уже установленные судами по делу №2081/2013 и делу №2-6121/2015.</w:t>
      </w:r>
      <w:proofErr w:type="gramEnd"/>
      <w:r w:rsidR="00B223D3">
        <w:t xml:space="preserve"> </w:t>
      </w:r>
      <w:r w:rsidR="00C801B6">
        <w:t>Затем начались провокационные и повторяющиеся вопросы ответчика.</w:t>
      </w:r>
      <w:r w:rsidR="00C621B7">
        <w:t xml:space="preserve"> Я</w:t>
      </w:r>
      <w:r w:rsidR="00C801B6">
        <w:t xml:space="preserve"> от возмущения</w:t>
      </w:r>
      <w:r w:rsidR="00B223D3">
        <w:t xml:space="preserve"> и</w:t>
      </w:r>
      <w:r w:rsidR="00C801B6">
        <w:t xml:space="preserve"> не</w:t>
      </w:r>
      <w:r w:rsidR="00BD45C4">
        <w:t>годования не</w:t>
      </w:r>
      <w:r w:rsidR="00C801B6">
        <w:t xml:space="preserve"> </w:t>
      </w:r>
      <w:proofErr w:type="gramStart"/>
      <w:r w:rsidR="00C801B6">
        <w:t>заметил</w:t>
      </w:r>
      <w:proofErr w:type="gramEnd"/>
      <w:r w:rsidR="00C801B6">
        <w:t xml:space="preserve"> как повысил голос. В результате </w:t>
      </w:r>
      <w:r w:rsidR="00C621B7">
        <w:t xml:space="preserve"> с</w:t>
      </w:r>
      <w:r w:rsidR="00C801B6">
        <w:t>удья удалил меня из заседания</w:t>
      </w:r>
      <w:r w:rsidR="00C621B7">
        <w:t>, нар</w:t>
      </w:r>
      <w:r w:rsidR="00B223D3">
        <w:t>у</w:t>
      </w:r>
      <w:r w:rsidR="00E12F65">
        <w:t>ш</w:t>
      </w:r>
      <w:r w:rsidR="00C621B7">
        <w:t>ив п.3 ст.10 К</w:t>
      </w:r>
      <w:r w:rsidR="00B223D3">
        <w:t>о</w:t>
      </w:r>
      <w:r w:rsidR="00C621B7">
        <w:t>декса судебной этики</w:t>
      </w:r>
      <w:r w:rsidR="00BD45C4">
        <w:t xml:space="preserve">. Решение </w:t>
      </w:r>
      <w:r w:rsidR="00C621B7">
        <w:t xml:space="preserve"> приняли в пользу ответчика </w:t>
      </w:r>
      <w:r w:rsidR="00B223D3">
        <w:t>уже</w:t>
      </w:r>
      <w:r w:rsidR="00C621B7">
        <w:t xml:space="preserve"> без меня и участия второго ответчика.</w:t>
      </w:r>
      <w:r w:rsidR="00C801B6">
        <w:t xml:space="preserve"> </w:t>
      </w:r>
      <w:r w:rsidR="00C621B7">
        <w:t xml:space="preserve">Что </w:t>
      </w:r>
      <w:proofErr w:type="gramStart"/>
      <w:r w:rsidR="00C621B7">
        <w:t>будет в областном суде я уже знаю</w:t>
      </w:r>
      <w:proofErr w:type="gramEnd"/>
      <w:r w:rsidR="00C621B7">
        <w:t xml:space="preserve"> из предыдущего опыта. Мою жалобу передадут председателю судебной коллегии Гороховику. </w:t>
      </w:r>
      <w:r w:rsidR="00B223D3">
        <w:t>Его к</w:t>
      </w:r>
      <w:r w:rsidR="00C621B7">
        <w:t xml:space="preserve">оллегия не читая </w:t>
      </w:r>
      <w:proofErr w:type="gramStart"/>
      <w:r w:rsidR="00C621B7">
        <w:t>дело</w:t>
      </w:r>
      <w:proofErr w:type="gramEnd"/>
      <w:r w:rsidR="00C621B7">
        <w:t xml:space="preserve"> формально вынесет решение об оставлении</w:t>
      </w:r>
      <w:r w:rsidR="00B223D3">
        <w:t xml:space="preserve"> </w:t>
      </w:r>
      <w:r w:rsidR="00C621B7">
        <w:t xml:space="preserve">в силе незаконного решения, </w:t>
      </w:r>
      <w:proofErr w:type="spellStart"/>
      <w:r w:rsidR="00B223D3">
        <w:t>Болочагина</w:t>
      </w:r>
      <w:proofErr w:type="spellEnd"/>
      <w:r w:rsidR="00B223D3">
        <w:t xml:space="preserve">, </w:t>
      </w:r>
      <w:r w:rsidR="00C621B7">
        <w:t xml:space="preserve">не рассмотрев не один </w:t>
      </w:r>
      <w:r w:rsidR="00B223D3">
        <w:t xml:space="preserve">мой </w:t>
      </w:r>
      <w:r w:rsidR="00C621B7">
        <w:t>довод</w:t>
      </w:r>
      <w:r w:rsidR="00B223D3">
        <w:t>, д</w:t>
      </w:r>
      <w:r w:rsidR="00C621B7">
        <w:t xml:space="preserve">оказательство и не исследовав их. Затем кассационную жалобу </w:t>
      </w:r>
      <w:proofErr w:type="gramStart"/>
      <w:r w:rsidR="00C621B7">
        <w:t>отдадут на рассмотрение судье Тарасовой и все опять повторится</w:t>
      </w:r>
      <w:proofErr w:type="gramEnd"/>
      <w:r w:rsidR="00C621B7">
        <w:t xml:space="preserve"> с изложением незаконны</w:t>
      </w:r>
      <w:r w:rsidR="00B223D3">
        <w:t>х</w:t>
      </w:r>
      <w:r w:rsidR="00C621B7">
        <w:t xml:space="preserve"> оснований принятия решения</w:t>
      </w:r>
      <w:r w:rsidR="00B223D3">
        <w:t xml:space="preserve"> </w:t>
      </w:r>
      <w:proofErr w:type="spellStart"/>
      <w:r w:rsidR="00B223D3">
        <w:t>Болочагиным</w:t>
      </w:r>
      <w:proofErr w:type="spellEnd"/>
      <w:r w:rsidR="00C621B7">
        <w:t xml:space="preserve">. Далее судья ВС РФ  </w:t>
      </w:r>
      <w:proofErr w:type="spellStart"/>
      <w:r w:rsidR="00C621B7">
        <w:t>таккже</w:t>
      </w:r>
      <w:proofErr w:type="spellEnd"/>
      <w:r w:rsidR="00C621B7">
        <w:t xml:space="preserve"> формально отклонит жалобу</w:t>
      </w:r>
      <w:proofErr w:type="gramStart"/>
      <w:r w:rsidR="00C621B7">
        <w:t xml:space="preserve"> ,</w:t>
      </w:r>
      <w:proofErr w:type="gramEnd"/>
      <w:r w:rsidR="00C621B7">
        <w:t xml:space="preserve"> а председатель ВС РФ</w:t>
      </w:r>
      <w:r w:rsidR="00E12F65">
        <w:t xml:space="preserve"> </w:t>
      </w:r>
      <w:r w:rsidR="00E12F65">
        <w:lastRenderedPageBreak/>
        <w:t>сошлется на уже приняты</w:t>
      </w:r>
      <w:r w:rsidR="00B223D3">
        <w:t>е</w:t>
      </w:r>
      <w:r w:rsidR="00E12F65">
        <w:t xml:space="preserve"> решения. И на этом правосудие для меня закончится. Не</w:t>
      </w:r>
      <w:r w:rsidR="00B223D3">
        <w:t xml:space="preserve"> хочу</w:t>
      </w:r>
      <w:r w:rsidR="00E12F65">
        <w:t xml:space="preserve"> говор</w:t>
      </w:r>
      <w:r w:rsidR="00B223D3">
        <w:t>ить об отсутствии  правосудия с</w:t>
      </w:r>
      <w:r w:rsidR="00E12F65">
        <w:t>о</w:t>
      </w:r>
      <w:r w:rsidR="00B223D3">
        <w:t xml:space="preserve"> стороны</w:t>
      </w:r>
      <w:r w:rsidR="00E12F65">
        <w:t xml:space="preserve"> всех судьях. Остались еще в этой закрытой</w:t>
      </w:r>
      <w:r w:rsidR="00B223D3">
        <w:t xml:space="preserve"> и неподвластной </w:t>
      </w:r>
      <w:r w:rsidR="00E12F65">
        <w:t xml:space="preserve"> судебной системе судьи, которые честно принимают правосудные решения. Но в целом  судебная система сгнила и работает на себя, а правосудия как не было, </w:t>
      </w:r>
      <w:r w:rsidR="00B223D3">
        <w:t xml:space="preserve">так </w:t>
      </w:r>
      <w:r w:rsidR="00E12F65">
        <w:t xml:space="preserve">нет. </w:t>
      </w:r>
      <w:r w:rsidR="00B223D3">
        <w:t xml:space="preserve"> Доверия к судья </w:t>
      </w:r>
      <w:proofErr w:type="gramStart"/>
      <w:r w:rsidR="00B223D3">
        <w:t>минимальное</w:t>
      </w:r>
      <w:proofErr w:type="gramEnd"/>
      <w:r w:rsidR="00B223D3">
        <w:t>. Разве в этом была цель реформы Путина</w:t>
      </w:r>
      <w:proofErr w:type="gramStart"/>
      <w:r w:rsidR="00B223D3">
        <w:t xml:space="preserve">?. </w:t>
      </w:r>
      <w:proofErr w:type="gramEnd"/>
      <w:r w:rsidR="00E12F65">
        <w:t>Судебная реформа только ухудшила ситуацию, лучше бы вернули народных заседателей</w:t>
      </w:r>
      <w:r w:rsidR="00B223D3">
        <w:t xml:space="preserve"> по гражданским делам</w:t>
      </w:r>
      <w:r w:rsidR="00E12F65">
        <w:t>, чтобы судьи не «</w:t>
      </w:r>
      <w:proofErr w:type="spellStart"/>
      <w:r w:rsidR="00E12F65">
        <w:t>борзели</w:t>
      </w:r>
      <w:proofErr w:type="spellEnd"/>
      <w:r w:rsidR="005A7EB1">
        <w:t>»</w:t>
      </w:r>
      <w:r w:rsidR="00E12F65">
        <w:t xml:space="preserve"> от своей безнаказанности</w:t>
      </w:r>
      <w:r w:rsidR="005A7EB1">
        <w:t xml:space="preserve"> и власти. Вопрос: как и </w:t>
      </w:r>
      <w:proofErr w:type="gramStart"/>
      <w:r w:rsidR="005A7EB1">
        <w:t>где</w:t>
      </w:r>
      <w:proofErr w:type="gramEnd"/>
      <w:r w:rsidR="005A7EB1">
        <w:t xml:space="preserve"> искать правосудие?  НЕТ ОТВЕТА. Подскажите. Прошу.</w:t>
      </w:r>
    </w:p>
    <w:p w:rsidR="005A7EB1" w:rsidRDefault="005A7EB1" w:rsidP="00C621B7">
      <w:pPr>
        <w:jc w:val="both"/>
      </w:pPr>
      <w:r>
        <w:t xml:space="preserve">                                               Юрий Алексеевич ХОНДРЮКОВ.</w:t>
      </w:r>
    </w:p>
    <w:p w:rsidR="005A7EB1" w:rsidRPr="005A7EB1" w:rsidRDefault="005A7EB1" w:rsidP="00C621B7">
      <w:pPr>
        <w:jc w:val="both"/>
      </w:pPr>
      <w:r>
        <w:t xml:space="preserve">Адрес: </w:t>
      </w:r>
      <w:proofErr w:type="spellStart"/>
      <w:r>
        <w:rPr>
          <w:lang w:val="en-US"/>
        </w:rPr>
        <w:t>honda</w:t>
      </w:r>
      <w:proofErr w:type="spellEnd"/>
      <w:r w:rsidRPr="005A7EB1">
        <w:t>55@</w:t>
      </w:r>
      <w:proofErr w:type="spellStart"/>
      <w:r>
        <w:rPr>
          <w:lang w:val="en-US"/>
        </w:rPr>
        <w:t>bk</w:t>
      </w:r>
      <w:proofErr w:type="spellEnd"/>
      <w:r w:rsidRPr="005A7EB1">
        <w:t>.</w:t>
      </w:r>
      <w:proofErr w:type="spellStart"/>
      <w:r>
        <w:rPr>
          <w:lang w:val="en-US"/>
        </w:rPr>
        <w:t>ru</w:t>
      </w:r>
      <w:proofErr w:type="spellEnd"/>
    </w:p>
    <w:p w:rsidR="00190146" w:rsidRPr="00154644" w:rsidRDefault="00190146"/>
    <w:sectPr w:rsidR="00190146" w:rsidRPr="00154644" w:rsidSect="009B0B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4"/>
    <w:rsid w:val="00001DE4"/>
    <w:rsid w:val="000024AC"/>
    <w:rsid w:val="00005EE6"/>
    <w:rsid w:val="00011F15"/>
    <w:rsid w:val="000122F1"/>
    <w:rsid w:val="000129DA"/>
    <w:rsid w:val="0001674F"/>
    <w:rsid w:val="00021F62"/>
    <w:rsid w:val="00036704"/>
    <w:rsid w:val="00037C5C"/>
    <w:rsid w:val="0004594A"/>
    <w:rsid w:val="00050093"/>
    <w:rsid w:val="00053846"/>
    <w:rsid w:val="00062B7F"/>
    <w:rsid w:val="00062DC5"/>
    <w:rsid w:val="00064A34"/>
    <w:rsid w:val="00070CC6"/>
    <w:rsid w:val="00070FF0"/>
    <w:rsid w:val="000731CE"/>
    <w:rsid w:val="00077407"/>
    <w:rsid w:val="0008405C"/>
    <w:rsid w:val="0008493E"/>
    <w:rsid w:val="00092BA3"/>
    <w:rsid w:val="000A4FB7"/>
    <w:rsid w:val="000A6BBE"/>
    <w:rsid w:val="000A6F2B"/>
    <w:rsid w:val="000B1B58"/>
    <w:rsid w:val="000B30E2"/>
    <w:rsid w:val="000B34DA"/>
    <w:rsid w:val="000B696A"/>
    <w:rsid w:val="000C3480"/>
    <w:rsid w:val="000C7EE5"/>
    <w:rsid w:val="000D45FA"/>
    <w:rsid w:val="000D7CEC"/>
    <w:rsid w:val="000F2FD4"/>
    <w:rsid w:val="000F3BA1"/>
    <w:rsid w:val="000F5413"/>
    <w:rsid w:val="000F5730"/>
    <w:rsid w:val="000F7008"/>
    <w:rsid w:val="00101486"/>
    <w:rsid w:val="00103A06"/>
    <w:rsid w:val="00106B35"/>
    <w:rsid w:val="00106F92"/>
    <w:rsid w:val="0011098E"/>
    <w:rsid w:val="001129A5"/>
    <w:rsid w:val="00114130"/>
    <w:rsid w:val="001170BD"/>
    <w:rsid w:val="0011741E"/>
    <w:rsid w:val="0012002F"/>
    <w:rsid w:val="001207F5"/>
    <w:rsid w:val="0012358B"/>
    <w:rsid w:val="00127C65"/>
    <w:rsid w:val="0013337B"/>
    <w:rsid w:val="00141528"/>
    <w:rsid w:val="00145DA4"/>
    <w:rsid w:val="00146B03"/>
    <w:rsid w:val="00147F3F"/>
    <w:rsid w:val="00151BAB"/>
    <w:rsid w:val="001531FB"/>
    <w:rsid w:val="001544F9"/>
    <w:rsid w:val="00154644"/>
    <w:rsid w:val="001556B3"/>
    <w:rsid w:val="00163601"/>
    <w:rsid w:val="00164799"/>
    <w:rsid w:val="00164A5C"/>
    <w:rsid w:val="0017240C"/>
    <w:rsid w:val="001755C6"/>
    <w:rsid w:val="00187508"/>
    <w:rsid w:val="00190146"/>
    <w:rsid w:val="00191E17"/>
    <w:rsid w:val="00194DBD"/>
    <w:rsid w:val="00195FC0"/>
    <w:rsid w:val="001A184B"/>
    <w:rsid w:val="001A2F71"/>
    <w:rsid w:val="001A3ED0"/>
    <w:rsid w:val="001A6358"/>
    <w:rsid w:val="001B1D5D"/>
    <w:rsid w:val="001B2791"/>
    <w:rsid w:val="001B3AA2"/>
    <w:rsid w:val="001B3CC9"/>
    <w:rsid w:val="001B51C6"/>
    <w:rsid w:val="001B559F"/>
    <w:rsid w:val="001C4F5A"/>
    <w:rsid w:val="001C6BC5"/>
    <w:rsid w:val="001C74E3"/>
    <w:rsid w:val="001D6353"/>
    <w:rsid w:val="001D7967"/>
    <w:rsid w:val="001E0C1B"/>
    <w:rsid w:val="001E126A"/>
    <w:rsid w:val="001E65C3"/>
    <w:rsid w:val="001F450C"/>
    <w:rsid w:val="001F4A88"/>
    <w:rsid w:val="001F7866"/>
    <w:rsid w:val="00202E11"/>
    <w:rsid w:val="002046F7"/>
    <w:rsid w:val="00207B57"/>
    <w:rsid w:val="00210747"/>
    <w:rsid w:val="0021458A"/>
    <w:rsid w:val="002164A2"/>
    <w:rsid w:val="00217AC3"/>
    <w:rsid w:val="00222437"/>
    <w:rsid w:val="00222F32"/>
    <w:rsid w:val="00226F90"/>
    <w:rsid w:val="002309BD"/>
    <w:rsid w:val="002349B1"/>
    <w:rsid w:val="00236D76"/>
    <w:rsid w:val="002373ED"/>
    <w:rsid w:val="00241E96"/>
    <w:rsid w:val="002436A3"/>
    <w:rsid w:val="002501CB"/>
    <w:rsid w:val="002511A5"/>
    <w:rsid w:val="002556F2"/>
    <w:rsid w:val="00256A29"/>
    <w:rsid w:val="002604E0"/>
    <w:rsid w:val="00263C1F"/>
    <w:rsid w:val="00274063"/>
    <w:rsid w:val="00275035"/>
    <w:rsid w:val="0027520D"/>
    <w:rsid w:val="002776AA"/>
    <w:rsid w:val="00281A73"/>
    <w:rsid w:val="0029698E"/>
    <w:rsid w:val="002A37E4"/>
    <w:rsid w:val="002A3E89"/>
    <w:rsid w:val="002A3EA3"/>
    <w:rsid w:val="002A75C3"/>
    <w:rsid w:val="002B0DD3"/>
    <w:rsid w:val="002B1CAE"/>
    <w:rsid w:val="002B28DF"/>
    <w:rsid w:val="002B50B2"/>
    <w:rsid w:val="002C5AE2"/>
    <w:rsid w:val="002C6A16"/>
    <w:rsid w:val="002D007A"/>
    <w:rsid w:val="002D2F71"/>
    <w:rsid w:val="002D436B"/>
    <w:rsid w:val="002D5861"/>
    <w:rsid w:val="002E0221"/>
    <w:rsid w:val="002E6A6C"/>
    <w:rsid w:val="002E6D6E"/>
    <w:rsid w:val="002F0494"/>
    <w:rsid w:val="002F2962"/>
    <w:rsid w:val="002F46A4"/>
    <w:rsid w:val="00301B70"/>
    <w:rsid w:val="00311AE7"/>
    <w:rsid w:val="00320939"/>
    <w:rsid w:val="00321C49"/>
    <w:rsid w:val="003236DA"/>
    <w:rsid w:val="00323780"/>
    <w:rsid w:val="0033066E"/>
    <w:rsid w:val="00342042"/>
    <w:rsid w:val="003421DF"/>
    <w:rsid w:val="00350308"/>
    <w:rsid w:val="00351C09"/>
    <w:rsid w:val="00352F70"/>
    <w:rsid w:val="003639E3"/>
    <w:rsid w:val="003656DF"/>
    <w:rsid w:val="00370431"/>
    <w:rsid w:val="0037416F"/>
    <w:rsid w:val="003779FD"/>
    <w:rsid w:val="00380DC4"/>
    <w:rsid w:val="00381CFF"/>
    <w:rsid w:val="003879D9"/>
    <w:rsid w:val="00391144"/>
    <w:rsid w:val="0039513C"/>
    <w:rsid w:val="00397B1C"/>
    <w:rsid w:val="00397E68"/>
    <w:rsid w:val="003A50DE"/>
    <w:rsid w:val="003B3C2B"/>
    <w:rsid w:val="003B432F"/>
    <w:rsid w:val="003B747E"/>
    <w:rsid w:val="003C29DD"/>
    <w:rsid w:val="003C2B96"/>
    <w:rsid w:val="003D1052"/>
    <w:rsid w:val="003D5C75"/>
    <w:rsid w:val="003E02DB"/>
    <w:rsid w:val="003E03C8"/>
    <w:rsid w:val="003E075D"/>
    <w:rsid w:val="003F6031"/>
    <w:rsid w:val="003F7A79"/>
    <w:rsid w:val="003F7DD7"/>
    <w:rsid w:val="00407175"/>
    <w:rsid w:val="004103C3"/>
    <w:rsid w:val="00411BBD"/>
    <w:rsid w:val="00412844"/>
    <w:rsid w:val="0042063D"/>
    <w:rsid w:val="004216A2"/>
    <w:rsid w:val="00423A39"/>
    <w:rsid w:val="00424A17"/>
    <w:rsid w:val="0043290B"/>
    <w:rsid w:val="00433D22"/>
    <w:rsid w:val="00434ABA"/>
    <w:rsid w:val="0043612B"/>
    <w:rsid w:val="00441E29"/>
    <w:rsid w:val="00444E14"/>
    <w:rsid w:val="004457BD"/>
    <w:rsid w:val="00445E40"/>
    <w:rsid w:val="00445F7E"/>
    <w:rsid w:val="0044758B"/>
    <w:rsid w:val="00447AAB"/>
    <w:rsid w:val="00447F37"/>
    <w:rsid w:val="00455998"/>
    <w:rsid w:val="00456AD4"/>
    <w:rsid w:val="004574DB"/>
    <w:rsid w:val="00460805"/>
    <w:rsid w:val="0047170D"/>
    <w:rsid w:val="004720F6"/>
    <w:rsid w:val="00475A44"/>
    <w:rsid w:val="00482B5F"/>
    <w:rsid w:val="00490071"/>
    <w:rsid w:val="004927C9"/>
    <w:rsid w:val="004A1CCC"/>
    <w:rsid w:val="004A70DF"/>
    <w:rsid w:val="004B5D1E"/>
    <w:rsid w:val="004C226A"/>
    <w:rsid w:val="004C31AA"/>
    <w:rsid w:val="004C66C3"/>
    <w:rsid w:val="004C7E72"/>
    <w:rsid w:val="004D30E2"/>
    <w:rsid w:val="004D5FC3"/>
    <w:rsid w:val="004E0A98"/>
    <w:rsid w:val="004E454D"/>
    <w:rsid w:val="004E6197"/>
    <w:rsid w:val="004E69C3"/>
    <w:rsid w:val="004F0E5C"/>
    <w:rsid w:val="004F34B7"/>
    <w:rsid w:val="004F3E0B"/>
    <w:rsid w:val="00500878"/>
    <w:rsid w:val="00502194"/>
    <w:rsid w:val="0050483E"/>
    <w:rsid w:val="005203A9"/>
    <w:rsid w:val="00522E12"/>
    <w:rsid w:val="005277FC"/>
    <w:rsid w:val="005302A0"/>
    <w:rsid w:val="00531367"/>
    <w:rsid w:val="00532A3F"/>
    <w:rsid w:val="005348FF"/>
    <w:rsid w:val="00534D32"/>
    <w:rsid w:val="00536CED"/>
    <w:rsid w:val="00537013"/>
    <w:rsid w:val="0054081C"/>
    <w:rsid w:val="00540A04"/>
    <w:rsid w:val="005519B2"/>
    <w:rsid w:val="0055362C"/>
    <w:rsid w:val="005658DD"/>
    <w:rsid w:val="0057261F"/>
    <w:rsid w:val="0057349E"/>
    <w:rsid w:val="0057355C"/>
    <w:rsid w:val="005758CE"/>
    <w:rsid w:val="00576A2E"/>
    <w:rsid w:val="0058167A"/>
    <w:rsid w:val="005850DB"/>
    <w:rsid w:val="00587F0C"/>
    <w:rsid w:val="00590B2F"/>
    <w:rsid w:val="005911C9"/>
    <w:rsid w:val="005930E0"/>
    <w:rsid w:val="00593955"/>
    <w:rsid w:val="005A039B"/>
    <w:rsid w:val="005A7EB1"/>
    <w:rsid w:val="005B167D"/>
    <w:rsid w:val="005B1C83"/>
    <w:rsid w:val="005B2637"/>
    <w:rsid w:val="005B4F56"/>
    <w:rsid w:val="005B6B0E"/>
    <w:rsid w:val="005C0D9C"/>
    <w:rsid w:val="005C4B80"/>
    <w:rsid w:val="005C5779"/>
    <w:rsid w:val="005C6494"/>
    <w:rsid w:val="005C6E5F"/>
    <w:rsid w:val="005D369E"/>
    <w:rsid w:val="005D5057"/>
    <w:rsid w:val="005E56B9"/>
    <w:rsid w:val="005F2F61"/>
    <w:rsid w:val="00600451"/>
    <w:rsid w:val="006029DE"/>
    <w:rsid w:val="00602E7E"/>
    <w:rsid w:val="0060322D"/>
    <w:rsid w:val="00604300"/>
    <w:rsid w:val="00605208"/>
    <w:rsid w:val="00614158"/>
    <w:rsid w:val="006144B4"/>
    <w:rsid w:val="00625AA9"/>
    <w:rsid w:val="00630B9D"/>
    <w:rsid w:val="006339F2"/>
    <w:rsid w:val="00635A42"/>
    <w:rsid w:val="00636D9E"/>
    <w:rsid w:val="00640EB1"/>
    <w:rsid w:val="006421DD"/>
    <w:rsid w:val="00644D44"/>
    <w:rsid w:val="0065357B"/>
    <w:rsid w:val="00654828"/>
    <w:rsid w:val="006606BA"/>
    <w:rsid w:val="006819B8"/>
    <w:rsid w:val="00686A19"/>
    <w:rsid w:val="00686D89"/>
    <w:rsid w:val="0068726D"/>
    <w:rsid w:val="00691B1D"/>
    <w:rsid w:val="00691B57"/>
    <w:rsid w:val="00691EA8"/>
    <w:rsid w:val="0069589E"/>
    <w:rsid w:val="00696883"/>
    <w:rsid w:val="006A7D95"/>
    <w:rsid w:val="006B0C5D"/>
    <w:rsid w:val="006B660E"/>
    <w:rsid w:val="006B7F2A"/>
    <w:rsid w:val="006C1A70"/>
    <w:rsid w:val="006C3D2F"/>
    <w:rsid w:val="006D183E"/>
    <w:rsid w:val="006D6376"/>
    <w:rsid w:val="006E2BB6"/>
    <w:rsid w:val="006E740F"/>
    <w:rsid w:val="006E7CC7"/>
    <w:rsid w:val="006F158A"/>
    <w:rsid w:val="006F592F"/>
    <w:rsid w:val="006F67D8"/>
    <w:rsid w:val="00702B8B"/>
    <w:rsid w:val="0071791D"/>
    <w:rsid w:val="00725AE2"/>
    <w:rsid w:val="00726884"/>
    <w:rsid w:val="0073340B"/>
    <w:rsid w:val="00733A19"/>
    <w:rsid w:val="00734D80"/>
    <w:rsid w:val="00736A0C"/>
    <w:rsid w:val="00743256"/>
    <w:rsid w:val="00743AC6"/>
    <w:rsid w:val="00745ACD"/>
    <w:rsid w:val="007515BD"/>
    <w:rsid w:val="00753D9D"/>
    <w:rsid w:val="00756276"/>
    <w:rsid w:val="007577D5"/>
    <w:rsid w:val="0076002A"/>
    <w:rsid w:val="00765292"/>
    <w:rsid w:val="007660E7"/>
    <w:rsid w:val="0076752C"/>
    <w:rsid w:val="0077353E"/>
    <w:rsid w:val="007855D5"/>
    <w:rsid w:val="00785C48"/>
    <w:rsid w:val="00785FBD"/>
    <w:rsid w:val="00787C30"/>
    <w:rsid w:val="00791AFC"/>
    <w:rsid w:val="0079236B"/>
    <w:rsid w:val="00792F96"/>
    <w:rsid w:val="00794F42"/>
    <w:rsid w:val="007A19F3"/>
    <w:rsid w:val="007A3F4F"/>
    <w:rsid w:val="007A72BE"/>
    <w:rsid w:val="007B02B6"/>
    <w:rsid w:val="007B7A6C"/>
    <w:rsid w:val="007B7FAE"/>
    <w:rsid w:val="007C4036"/>
    <w:rsid w:val="007C6626"/>
    <w:rsid w:val="007C6764"/>
    <w:rsid w:val="007C6AA1"/>
    <w:rsid w:val="007C6B5F"/>
    <w:rsid w:val="007D4436"/>
    <w:rsid w:val="007E27E8"/>
    <w:rsid w:val="007E317D"/>
    <w:rsid w:val="007E47EF"/>
    <w:rsid w:val="007F0F4B"/>
    <w:rsid w:val="007F13B6"/>
    <w:rsid w:val="007F13E7"/>
    <w:rsid w:val="007F5DEE"/>
    <w:rsid w:val="007F7BA2"/>
    <w:rsid w:val="00806211"/>
    <w:rsid w:val="00810F82"/>
    <w:rsid w:val="008131CB"/>
    <w:rsid w:val="008137AB"/>
    <w:rsid w:val="00814014"/>
    <w:rsid w:val="008152BA"/>
    <w:rsid w:val="00815861"/>
    <w:rsid w:val="008165EA"/>
    <w:rsid w:val="00816C20"/>
    <w:rsid w:val="008172B9"/>
    <w:rsid w:val="0082161E"/>
    <w:rsid w:val="008253C2"/>
    <w:rsid w:val="00826100"/>
    <w:rsid w:val="00826C9A"/>
    <w:rsid w:val="00830D6B"/>
    <w:rsid w:val="00831EEA"/>
    <w:rsid w:val="00832F18"/>
    <w:rsid w:val="008468C6"/>
    <w:rsid w:val="0085090E"/>
    <w:rsid w:val="00850FF1"/>
    <w:rsid w:val="00856FDE"/>
    <w:rsid w:val="00860972"/>
    <w:rsid w:val="00863705"/>
    <w:rsid w:val="00863D7E"/>
    <w:rsid w:val="00867726"/>
    <w:rsid w:val="00875056"/>
    <w:rsid w:val="00875DD6"/>
    <w:rsid w:val="0087782E"/>
    <w:rsid w:val="0087789E"/>
    <w:rsid w:val="00882136"/>
    <w:rsid w:val="00883823"/>
    <w:rsid w:val="00884F19"/>
    <w:rsid w:val="008854E4"/>
    <w:rsid w:val="008868B6"/>
    <w:rsid w:val="00894714"/>
    <w:rsid w:val="00896B28"/>
    <w:rsid w:val="008A3CCF"/>
    <w:rsid w:val="008B0064"/>
    <w:rsid w:val="008B1B5B"/>
    <w:rsid w:val="008B53FA"/>
    <w:rsid w:val="008B54C3"/>
    <w:rsid w:val="008B78D4"/>
    <w:rsid w:val="008B7B40"/>
    <w:rsid w:val="008B7F54"/>
    <w:rsid w:val="008C08FE"/>
    <w:rsid w:val="008C3E2E"/>
    <w:rsid w:val="008D22D2"/>
    <w:rsid w:val="008D69F4"/>
    <w:rsid w:val="008E1529"/>
    <w:rsid w:val="008E2FAE"/>
    <w:rsid w:val="008E5BAA"/>
    <w:rsid w:val="008F2A9F"/>
    <w:rsid w:val="008F42C2"/>
    <w:rsid w:val="008F5FC7"/>
    <w:rsid w:val="00901589"/>
    <w:rsid w:val="00904B88"/>
    <w:rsid w:val="00910FDD"/>
    <w:rsid w:val="009127E1"/>
    <w:rsid w:val="00916B6D"/>
    <w:rsid w:val="00920D5A"/>
    <w:rsid w:val="00922E24"/>
    <w:rsid w:val="00926F7B"/>
    <w:rsid w:val="00927AEF"/>
    <w:rsid w:val="00930780"/>
    <w:rsid w:val="00935F9F"/>
    <w:rsid w:val="00940D1D"/>
    <w:rsid w:val="009410FF"/>
    <w:rsid w:val="00941667"/>
    <w:rsid w:val="00952629"/>
    <w:rsid w:val="00953F3E"/>
    <w:rsid w:val="009644E9"/>
    <w:rsid w:val="00964D91"/>
    <w:rsid w:val="00970CD2"/>
    <w:rsid w:val="00973AB2"/>
    <w:rsid w:val="00977844"/>
    <w:rsid w:val="00983869"/>
    <w:rsid w:val="00983E72"/>
    <w:rsid w:val="00986C95"/>
    <w:rsid w:val="00991DDB"/>
    <w:rsid w:val="00995259"/>
    <w:rsid w:val="0099762D"/>
    <w:rsid w:val="009A21C6"/>
    <w:rsid w:val="009A703F"/>
    <w:rsid w:val="009A7448"/>
    <w:rsid w:val="009A7D09"/>
    <w:rsid w:val="009B001A"/>
    <w:rsid w:val="009B0BFD"/>
    <w:rsid w:val="009C78DA"/>
    <w:rsid w:val="009D06E8"/>
    <w:rsid w:val="009D4F6C"/>
    <w:rsid w:val="009D51FF"/>
    <w:rsid w:val="009D6FEE"/>
    <w:rsid w:val="009D7484"/>
    <w:rsid w:val="009E21C7"/>
    <w:rsid w:val="009E67B5"/>
    <w:rsid w:val="009F09F4"/>
    <w:rsid w:val="009F72A1"/>
    <w:rsid w:val="00A003A2"/>
    <w:rsid w:val="00A03D0F"/>
    <w:rsid w:val="00A0693C"/>
    <w:rsid w:val="00A13066"/>
    <w:rsid w:val="00A161CD"/>
    <w:rsid w:val="00A1799C"/>
    <w:rsid w:val="00A24A8E"/>
    <w:rsid w:val="00A25004"/>
    <w:rsid w:val="00A26100"/>
    <w:rsid w:val="00A308E0"/>
    <w:rsid w:val="00A30DBF"/>
    <w:rsid w:val="00A34D6A"/>
    <w:rsid w:val="00A36F7A"/>
    <w:rsid w:val="00A42F51"/>
    <w:rsid w:val="00A43AC8"/>
    <w:rsid w:val="00A474AF"/>
    <w:rsid w:val="00A47873"/>
    <w:rsid w:val="00A47D76"/>
    <w:rsid w:val="00A500DD"/>
    <w:rsid w:val="00A53F06"/>
    <w:rsid w:val="00A56327"/>
    <w:rsid w:val="00A5684F"/>
    <w:rsid w:val="00A73F2F"/>
    <w:rsid w:val="00A740CB"/>
    <w:rsid w:val="00A76E6A"/>
    <w:rsid w:val="00A77B47"/>
    <w:rsid w:val="00A81E6C"/>
    <w:rsid w:val="00A94752"/>
    <w:rsid w:val="00A96603"/>
    <w:rsid w:val="00AA00C9"/>
    <w:rsid w:val="00AA115C"/>
    <w:rsid w:val="00AA3836"/>
    <w:rsid w:val="00AA6DEA"/>
    <w:rsid w:val="00AB1CFF"/>
    <w:rsid w:val="00AB25BE"/>
    <w:rsid w:val="00AB3254"/>
    <w:rsid w:val="00AB4DCF"/>
    <w:rsid w:val="00AB6FDF"/>
    <w:rsid w:val="00AB71DD"/>
    <w:rsid w:val="00AC5F1A"/>
    <w:rsid w:val="00AC7867"/>
    <w:rsid w:val="00AD2CA7"/>
    <w:rsid w:val="00AD3A41"/>
    <w:rsid w:val="00AE09D7"/>
    <w:rsid w:val="00AE13E2"/>
    <w:rsid w:val="00AE20C4"/>
    <w:rsid w:val="00AE26DA"/>
    <w:rsid w:val="00AE51D7"/>
    <w:rsid w:val="00AF2583"/>
    <w:rsid w:val="00AF4945"/>
    <w:rsid w:val="00AF4950"/>
    <w:rsid w:val="00AF5AC7"/>
    <w:rsid w:val="00AF6129"/>
    <w:rsid w:val="00AF6882"/>
    <w:rsid w:val="00B012DC"/>
    <w:rsid w:val="00B15054"/>
    <w:rsid w:val="00B223D3"/>
    <w:rsid w:val="00B24303"/>
    <w:rsid w:val="00B2768D"/>
    <w:rsid w:val="00B276E7"/>
    <w:rsid w:val="00B349DC"/>
    <w:rsid w:val="00B4046B"/>
    <w:rsid w:val="00B404EE"/>
    <w:rsid w:val="00B42174"/>
    <w:rsid w:val="00B4340B"/>
    <w:rsid w:val="00B443DB"/>
    <w:rsid w:val="00B50F0D"/>
    <w:rsid w:val="00B5141A"/>
    <w:rsid w:val="00B526D6"/>
    <w:rsid w:val="00B574CB"/>
    <w:rsid w:val="00B66EE6"/>
    <w:rsid w:val="00B70C11"/>
    <w:rsid w:val="00B72585"/>
    <w:rsid w:val="00B76D9D"/>
    <w:rsid w:val="00B80BD0"/>
    <w:rsid w:val="00B847BC"/>
    <w:rsid w:val="00B85B29"/>
    <w:rsid w:val="00B864F0"/>
    <w:rsid w:val="00B90537"/>
    <w:rsid w:val="00B94661"/>
    <w:rsid w:val="00B97998"/>
    <w:rsid w:val="00BA1006"/>
    <w:rsid w:val="00BA3256"/>
    <w:rsid w:val="00BA6073"/>
    <w:rsid w:val="00BA7603"/>
    <w:rsid w:val="00BA7AFC"/>
    <w:rsid w:val="00BB2E58"/>
    <w:rsid w:val="00BB6167"/>
    <w:rsid w:val="00BD2699"/>
    <w:rsid w:val="00BD45C4"/>
    <w:rsid w:val="00BD7FEA"/>
    <w:rsid w:val="00BE043E"/>
    <w:rsid w:val="00BE08C0"/>
    <w:rsid w:val="00BE0D70"/>
    <w:rsid w:val="00BE2AEE"/>
    <w:rsid w:val="00BF18E1"/>
    <w:rsid w:val="00BF1A87"/>
    <w:rsid w:val="00BF1AE4"/>
    <w:rsid w:val="00C01148"/>
    <w:rsid w:val="00C02DB7"/>
    <w:rsid w:val="00C0482B"/>
    <w:rsid w:val="00C05A00"/>
    <w:rsid w:val="00C1042F"/>
    <w:rsid w:val="00C12E38"/>
    <w:rsid w:val="00C1429E"/>
    <w:rsid w:val="00C165F3"/>
    <w:rsid w:val="00C30D52"/>
    <w:rsid w:val="00C42E59"/>
    <w:rsid w:val="00C45ACF"/>
    <w:rsid w:val="00C4708A"/>
    <w:rsid w:val="00C54B74"/>
    <w:rsid w:val="00C60875"/>
    <w:rsid w:val="00C621B7"/>
    <w:rsid w:val="00C62408"/>
    <w:rsid w:val="00C6652A"/>
    <w:rsid w:val="00C665C4"/>
    <w:rsid w:val="00C70E89"/>
    <w:rsid w:val="00C71CF6"/>
    <w:rsid w:val="00C76347"/>
    <w:rsid w:val="00C801B6"/>
    <w:rsid w:val="00C81712"/>
    <w:rsid w:val="00C93803"/>
    <w:rsid w:val="00C94D83"/>
    <w:rsid w:val="00CA35AA"/>
    <w:rsid w:val="00CA51AB"/>
    <w:rsid w:val="00CA60B0"/>
    <w:rsid w:val="00CA7DB3"/>
    <w:rsid w:val="00CB3179"/>
    <w:rsid w:val="00CB4E2D"/>
    <w:rsid w:val="00CC1C4A"/>
    <w:rsid w:val="00CD6748"/>
    <w:rsid w:val="00CE06D1"/>
    <w:rsid w:val="00CE0A78"/>
    <w:rsid w:val="00CE3B68"/>
    <w:rsid w:val="00CE3E67"/>
    <w:rsid w:val="00CE5FD7"/>
    <w:rsid w:val="00CE6E7E"/>
    <w:rsid w:val="00CE7654"/>
    <w:rsid w:val="00CF2370"/>
    <w:rsid w:val="00CF3A92"/>
    <w:rsid w:val="00CF4456"/>
    <w:rsid w:val="00CF72C4"/>
    <w:rsid w:val="00CF7F01"/>
    <w:rsid w:val="00D07773"/>
    <w:rsid w:val="00D206D8"/>
    <w:rsid w:val="00D2144E"/>
    <w:rsid w:val="00D238C3"/>
    <w:rsid w:val="00D23A28"/>
    <w:rsid w:val="00D3486D"/>
    <w:rsid w:val="00D3612B"/>
    <w:rsid w:val="00D37CFA"/>
    <w:rsid w:val="00D37D45"/>
    <w:rsid w:val="00D40641"/>
    <w:rsid w:val="00D43C01"/>
    <w:rsid w:val="00D440A1"/>
    <w:rsid w:val="00D4519C"/>
    <w:rsid w:val="00D46C40"/>
    <w:rsid w:val="00D47598"/>
    <w:rsid w:val="00D51F4F"/>
    <w:rsid w:val="00D54D43"/>
    <w:rsid w:val="00D60CC4"/>
    <w:rsid w:val="00D6161A"/>
    <w:rsid w:val="00D64765"/>
    <w:rsid w:val="00D66A5E"/>
    <w:rsid w:val="00D76632"/>
    <w:rsid w:val="00D77588"/>
    <w:rsid w:val="00D81355"/>
    <w:rsid w:val="00D82693"/>
    <w:rsid w:val="00D85215"/>
    <w:rsid w:val="00D922DB"/>
    <w:rsid w:val="00D93024"/>
    <w:rsid w:val="00D950CC"/>
    <w:rsid w:val="00D95CF5"/>
    <w:rsid w:val="00D96859"/>
    <w:rsid w:val="00DA32EC"/>
    <w:rsid w:val="00DB3019"/>
    <w:rsid w:val="00DB541E"/>
    <w:rsid w:val="00DC0A8D"/>
    <w:rsid w:val="00DC2ADD"/>
    <w:rsid w:val="00DC4C5A"/>
    <w:rsid w:val="00DC54E5"/>
    <w:rsid w:val="00DC5A83"/>
    <w:rsid w:val="00DC5C66"/>
    <w:rsid w:val="00DD0196"/>
    <w:rsid w:val="00DD1EA4"/>
    <w:rsid w:val="00DD6948"/>
    <w:rsid w:val="00DF2D0B"/>
    <w:rsid w:val="00DF7FFC"/>
    <w:rsid w:val="00E0114B"/>
    <w:rsid w:val="00E0274A"/>
    <w:rsid w:val="00E07A1C"/>
    <w:rsid w:val="00E12F65"/>
    <w:rsid w:val="00E14835"/>
    <w:rsid w:val="00E15C41"/>
    <w:rsid w:val="00E16592"/>
    <w:rsid w:val="00E21716"/>
    <w:rsid w:val="00E23463"/>
    <w:rsid w:val="00E3028C"/>
    <w:rsid w:val="00E35448"/>
    <w:rsid w:val="00E419CB"/>
    <w:rsid w:val="00E427D7"/>
    <w:rsid w:val="00E44DEA"/>
    <w:rsid w:val="00E45F39"/>
    <w:rsid w:val="00E540D1"/>
    <w:rsid w:val="00E577A3"/>
    <w:rsid w:val="00E63C54"/>
    <w:rsid w:val="00E6767A"/>
    <w:rsid w:val="00E6790A"/>
    <w:rsid w:val="00E70B5B"/>
    <w:rsid w:val="00E70B74"/>
    <w:rsid w:val="00E74B1F"/>
    <w:rsid w:val="00E75A38"/>
    <w:rsid w:val="00E9122F"/>
    <w:rsid w:val="00EA1D67"/>
    <w:rsid w:val="00EA2474"/>
    <w:rsid w:val="00EA3ECB"/>
    <w:rsid w:val="00EA7086"/>
    <w:rsid w:val="00EB7A42"/>
    <w:rsid w:val="00EB7C18"/>
    <w:rsid w:val="00EC044B"/>
    <w:rsid w:val="00EC1BC0"/>
    <w:rsid w:val="00EC1C8F"/>
    <w:rsid w:val="00EC374B"/>
    <w:rsid w:val="00EC585A"/>
    <w:rsid w:val="00EC5BB6"/>
    <w:rsid w:val="00EC7FE8"/>
    <w:rsid w:val="00ED15D9"/>
    <w:rsid w:val="00ED3644"/>
    <w:rsid w:val="00ED5230"/>
    <w:rsid w:val="00ED5AB5"/>
    <w:rsid w:val="00EE3FB3"/>
    <w:rsid w:val="00EE6E12"/>
    <w:rsid w:val="00EE7338"/>
    <w:rsid w:val="00EF2342"/>
    <w:rsid w:val="00EF76AE"/>
    <w:rsid w:val="00F060FD"/>
    <w:rsid w:val="00F130AE"/>
    <w:rsid w:val="00F26AF2"/>
    <w:rsid w:val="00F30480"/>
    <w:rsid w:val="00F35128"/>
    <w:rsid w:val="00F3664D"/>
    <w:rsid w:val="00F3723A"/>
    <w:rsid w:val="00F3743A"/>
    <w:rsid w:val="00F4027A"/>
    <w:rsid w:val="00F42D20"/>
    <w:rsid w:val="00F55F49"/>
    <w:rsid w:val="00F56FCF"/>
    <w:rsid w:val="00F61404"/>
    <w:rsid w:val="00F61AF0"/>
    <w:rsid w:val="00F664FF"/>
    <w:rsid w:val="00F708FF"/>
    <w:rsid w:val="00F71E85"/>
    <w:rsid w:val="00F8470A"/>
    <w:rsid w:val="00F853A7"/>
    <w:rsid w:val="00F85453"/>
    <w:rsid w:val="00F87321"/>
    <w:rsid w:val="00F92F77"/>
    <w:rsid w:val="00F94FDC"/>
    <w:rsid w:val="00F95093"/>
    <w:rsid w:val="00FA2F31"/>
    <w:rsid w:val="00FA4C5E"/>
    <w:rsid w:val="00FA5941"/>
    <w:rsid w:val="00FB0368"/>
    <w:rsid w:val="00FB04C8"/>
    <w:rsid w:val="00FB2614"/>
    <w:rsid w:val="00FB4CD9"/>
    <w:rsid w:val="00FB50C0"/>
    <w:rsid w:val="00FC132A"/>
    <w:rsid w:val="00FC7435"/>
    <w:rsid w:val="00FD4183"/>
    <w:rsid w:val="00FD4BB5"/>
    <w:rsid w:val="00FD5ADC"/>
    <w:rsid w:val="00FD6D5D"/>
    <w:rsid w:val="00FD7A28"/>
    <w:rsid w:val="00FE069F"/>
    <w:rsid w:val="00FE580E"/>
    <w:rsid w:val="00FE7B8F"/>
    <w:rsid w:val="00FF06E3"/>
    <w:rsid w:val="00FF13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Хондрюков Юрий Алексеевич</dc:creator>
  <cp:lastModifiedBy>Евдокимова Светлана Анатольевна</cp:lastModifiedBy>
  <cp:revision>4</cp:revision>
  <dcterms:created xsi:type="dcterms:W3CDTF">2017-07-03T04:44:00Z</dcterms:created>
  <dcterms:modified xsi:type="dcterms:W3CDTF">2017-07-07T09:07:00Z</dcterms:modified>
</cp:coreProperties>
</file>